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56"/>
          <w:szCs w:val="56"/>
          <w:lang w:val="en"/>
        </w:rPr>
        <w:t>Westlake Athletic Booster Club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  <w:lang w:val="en"/>
        </w:rPr>
      </w:pPr>
      <w:r>
        <w:rPr>
          <w:rFonts w:ascii="Calibri" w:hAnsi="Calibri" w:cs="Calibri"/>
          <w:b/>
          <w:bCs/>
          <w:sz w:val="48"/>
          <w:szCs w:val="48"/>
          <w:lang w:val="en"/>
        </w:rPr>
        <w:t>Receipt/Deposit Form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Date  ______________       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Total Receipt $__________________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Amount in Cash $________________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Amount in Checks $______________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Sport/Fund_________________________________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Purpose_______</w:t>
      </w:r>
      <w:r>
        <w:rPr>
          <w:rFonts w:ascii="Calibri" w:hAnsi="Calibri" w:cs="Calibri"/>
          <w:sz w:val="36"/>
          <w:szCs w:val="36"/>
          <w:lang w:val="en"/>
        </w:rPr>
        <w:t>_____________________________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Collected &amp; Counted By_______________________                        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 .............................................................................................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OFFICIAL USE: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Received &amp; Counted By________________________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T</w:t>
      </w:r>
      <w:r>
        <w:rPr>
          <w:rFonts w:ascii="Calibri" w:hAnsi="Calibri" w:cs="Calibri"/>
          <w:sz w:val="36"/>
          <w:szCs w:val="36"/>
          <w:lang w:val="en"/>
        </w:rPr>
        <w:t>otal Receipt $___________________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Amount in Cash $_________________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Amount in Checks $_______________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Date of Deposit __________</w:t>
      </w: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275DFD" w:rsidRDefault="00275D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52"/>
          <w:szCs w:val="52"/>
          <w:lang w:val="en"/>
        </w:rPr>
      </w:pPr>
    </w:p>
    <w:sectPr w:rsidR="00275D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87"/>
    <w:rsid w:val="00275DFD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C9745C-E207-46EF-A147-C8981896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2016-09-16T00:13:00Z</dcterms:created>
  <dcterms:modified xsi:type="dcterms:W3CDTF">2016-09-16T00:13:00Z</dcterms:modified>
</cp:coreProperties>
</file>